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C1E" w:rsidRPr="00EF059C" w:rsidRDefault="00565C1E" w:rsidP="00565C1E">
      <w:pPr>
        <w:spacing w:before="120" w:after="120" w:line="288" w:lineRule="auto"/>
        <w:ind w:firstLine="720"/>
        <w:jc w:val="both"/>
        <w:rPr>
          <w:b/>
          <w:sz w:val="26"/>
          <w:szCs w:val="26"/>
          <w:lang w:val="pt-BR"/>
        </w:rPr>
      </w:pPr>
      <w:r w:rsidRPr="00EF059C">
        <w:rPr>
          <w:b/>
          <w:bCs/>
          <w:sz w:val="26"/>
          <w:szCs w:val="26"/>
          <w:lang w:val="pt-BR"/>
        </w:rPr>
        <w:t>Phụ lục 3. Bảng mã minh chứng</w:t>
      </w:r>
    </w:p>
    <w:p w:rsidR="00565C1E" w:rsidRPr="00EF059C" w:rsidRDefault="00565C1E" w:rsidP="00565C1E">
      <w:pPr>
        <w:spacing w:before="120" w:after="120" w:line="288" w:lineRule="auto"/>
        <w:jc w:val="center"/>
        <w:rPr>
          <w:b/>
          <w:sz w:val="26"/>
          <w:szCs w:val="26"/>
        </w:rPr>
      </w:pPr>
      <w:r w:rsidRPr="00EF059C">
        <w:rPr>
          <w:b/>
          <w:sz w:val="26"/>
          <w:szCs w:val="26"/>
        </w:rPr>
        <w:t>BẢNG MÃ MINH CHỨNG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09"/>
        <w:gridCol w:w="851"/>
        <w:gridCol w:w="1241"/>
        <w:gridCol w:w="1134"/>
        <w:gridCol w:w="4961"/>
      </w:tblGrid>
      <w:tr w:rsidR="00565C1E" w:rsidRPr="00EF059C" w:rsidTr="00BC61D5">
        <w:trPr>
          <w:trHeight w:val="1361"/>
          <w:tblHeader/>
        </w:trPr>
        <w:tc>
          <w:tcPr>
            <w:tcW w:w="675" w:type="dxa"/>
            <w:vMerge w:val="restart"/>
            <w:vAlign w:val="center"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/>
                <w:bCs/>
                <w:sz w:val="24"/>
                <w:szCs w:val="24"/>
              </w:rPr>
            </w:pPr>
            <w:r w:rsidRPr="00EF059C">
              <w:rPr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709" w:type="dxa"/>
            <w:vMerge w:val="restart"/>
            <w:vAlign w:val="center"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/>
                <w:bCs/>
                <w:sz w:val="24"/>
                <w:szCs w:val="24"/>
              </w:rPr>
            </w:pPr>
            <w:r w:rsidRPr="00EF059C">
              <w:rPr>
                <w:b/>
                <w:bCs/>
                <w:sz w:val="24"/>
                <w:szCs w:val="24"/>
              </w:rPr>
              <w:t>Tiêu chí</w:t>
            </w:r>
          </w:p>
        </w:tc>
        <w:tc>
          <w:tcPr>
            <w:tcW w:w="851" w:type="dxa"/>
            <w:vMerge w:val="restart"/>
            <w:vAlign w:val="center"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/>
                <w:bCs/>
                <w:sz w:val="24"/>
                <w:szCs w:val="24"/>
              </w:rPr>
            </w:pPr>
            <w:r w:rsidRPr="00EF059C">
              <w:rPr>
                <w:b/>
                <w:bCs/>
                <w:sz w:val="24"/>
                <w:szCs w:val="24"/>
              </w:rPr>
              <w:t>Tiêu chuẩn</w:t>
            </w:r>
          </w:p>
        </w:tc>
        <w:tc>
          <w:tcPr>
            <w:tcW w:w="1241" w:type="dxa"/>
            <w:vMerge w:val="restart"/>
            <w:vAlign w:val="center"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/>
                <w:bCs/>
                <w:sz w:val="24"/>
                <w:szCs w:val="24"/>
              </w:rPr>
            </w:pPr>
            <w:r w:rsidRPr="00EF059C">
              <w:rPr>
                <w:b/>
                <w:bCs/>
                <w:sz w:val="24"/>
                <w:szCs w:val="24"/>
              </w:rPr>
              <w:t>Mã minh chứng</w:t>
            </w:r>
          </w:p>
        </w:tc>
        <w:tc>
          <w:tcPr>
            <w:tcW w:w="1134" w:type="dxa"/>
            <w:vMerge w:val="restart"/>
            <w:vAlign w:val="center"/>
          </w:tcPr>
          <w:p w:rsidR="00565C1E" w:rsidRPr="00EF059C" w:rsidRDefault="00BC61D5" w:rsidP="00460EE9">
            <w:pPr>
              <w:spacing w:before="120" w:after="120" w:line="288" w:lineRule="auto"/>
              <w:jc w:val="center"/>
              <w:rPr>
                <w:b/>
                <w:bCs/>
                <w:sz w:val="24"/>
                <w:szCs w:val="24"/>
              </w:rPr>
            </w:pPr>
            <w:r w:rsidRPr="00EF059C">
              <w:rPr>
                <w:b/>
                <w:bCs/>
                <w:sz w:val="24"/>
                <w:szCs w:val="24"/>
              </w:rPr>
              <w:t>Minh chứng sử dụng chung</w:t>
            </w:r>
          </w:p>
        </w:tc>
        <w:tc>
          <w:tcPr>
            <w:tcW w:w="4961" w:type="dxa"/>
            <w:vMerge w:val="restart"/>
            <w:vAlign w:val="center"/>
          </w:tcPr>
          <w:p w:rsidR="00565C1E" w:rsidRPr="002B42C4" w:rsidRDefault="00D610A4" w:rsidP="00460EE9">
            <w:pPr>
              <w:spacing w:before="120" w:after="120" w:line="288" w:lineRule="auto"/>
              <w:jc w:val="center"/>
              <w:rPr>
                <w:b/>
                <w:bCs/>
                <w:sz w:val="24"/>
                <w:szCs w:val="24"/>
              </w:rPr>
            </w:pPr>
            <w:r w:rsidRPr="002B42C4">
              <w:rPr>
                <w:b/>
                <w:bCs/>
                <w:sz w:val="24"/>
                <w:szCs w:val="24"/>
              </w:rPr>
              <w:t>Tên minh chứng</w:t>
            </w:r>
          </w:p>
        </w:tc>
      </w:tr>
      <w:tr w:rsidR="00565C1E" w:rsidRPr="00EF059C" w:rsidTr="00BC61D5">
        <w:trPr>
          <w:trHeight w:val="571"/>
        </w:trPr>
        <w:tc>
          <w:tcPr>
            <w:tcW w:w="675" w:type="dxa"/>
            <w:vMerge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709" w:type="dxa"/>
            <w:vMerge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851" w:type="dxa"/>
            <w:vMerge/>
            <w:hideMark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1241" w:type="dxa"/>
            <w:vMerge/>
            <w:hideMark/>
          </w:tcPr>
          <w:p w:rsidR="00565C1E" w:rsidRPr="00EF059C" w:rsidRDefault="00565C1E" w:rsidP="00460EE9">
            <w:pPr>
              <w:spacing w:before="120" w:after="120" w:line="288" w:lineRule="auto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565C1E" w:rsidRPr="00EF059C" w:rsidRDefault="00565C1E" w:rsidP="00460EE9">
            <w:pPr>
              <w:spacing w:before="120" w:after="120" w:line="288" w:lineRule="auto"/>
              <w:rPr>
                <w:bCs/>
                <w:i/>
                <w:sz w:val="24"/>
                <w:szCs w:val="24"/>
              </w:rPr>
            </w:pPr>
          </w:p>
        </w:tc>
        <w:tc>
          <w:tcPr>
            <w:tcW w:w="4961" w:type="dxa"/>
            <w:vMerge/>
          </w:tcPr>
          <w:p w:rsidR="00565C1E" w:rsidRPr="002B42C4" w:rsidRDefault="00565C1E" w:rsidP="00460EE9">
            <w:pPr>
              <w:spacing w:before="120" w:after="120" w:line="288" w:lineRule="auto"/>
              <w:jc w:val="both"/>
              <w:rPr>
                <w:bCs/>
                <w:i/>
                <w:sz w:val="24"/>
                <w:szCs w:val="24"/>
              </w:rPr>
            </w:pP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12</w:t>
            </w:r>
          </w:p>
        </w:tc>
        <w:tc>
          <w:tcPr>
            <w:tcW w:w="1241" w:type="dxa"/>
            <w:noWrap/>
            <w:vAlign w:val="center"/>
          </w:tcPr>
          <w:p w:rsidR="00565C1E" w:rsidRPr="00EF059C" w:rsidRDefault="00A61BC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2.12.01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2B42C4" w:rsidRDefault="00D610A4" w:rsidP="00D610A4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nl-NL"/>
              </w:rPr>
            </w:pPr>
            <w:r w:rsidRPr="002B42C4">
              <w:rPr>
                <w:i/>
                <w:sz w:val="26"/>
                <w:szCs w:val="26"/>
                <w:lang w:val="nl-NL"/>
              </w:rPr>
              <w:t>Quy định Đào tạo cao đẳng hệ chính quy theo học chế tín chỉ tại Trường Cao đẳng Lý Tự Trọng Tp.HCM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F66851" w:rsidRPr="00F66851">
              <w:rPr>
                <w:bCs/>
                <w:i/>
                <w:color w:val="FF0000"/>
                <w:sz w:val="26"/>
                <w:szCs w:val="26"/>
                <w:lang w:val="nb-NO"/>
              </w:rPr>
              <w:t>(Thảo)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565C1E" w:rsidRPr="00EF059C" w:rsidRDefault="00A61BC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2.12.02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2B42C4" w:rsidRDefault="00D610A4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nl-NL"/>
              </w:rPr>
            </w:pPr>
            <w:r w:rsidRPr="002B42C4">
              <w:rPr>
                <w:i/>
                <w:sz w:val="26"/>
                <w:szCs w:val="26"/>
                <w:lang w:val="nl-NL"/>
              </w:rPr>
              <w:t>Quy định Đào tạo nghề tại Trường Cao đẳng Lý Tự Trọng Tp.HCM</w:t>
            </w:r>
            <w:r w:rsidR="00F66851">
              <w:rPr>
                <w:i/>
                <w:sz w:val="26"/>
                <w:szCs w:val="26"/>
                <w:lang w:val="nl-NL"/>
              </w:rPr>
              <w:t xml:space="preserve"> </w:t>
            </w:r>
            <w:r w:rsidR="00F66851" w:rsidRPr="00F66851">
              <w:rPr>
                <w:i/>
                <w:color w:val="FF0000"/>
                <w:sz w:val="26"/>
                <w:szCs w:val="26"/>
                <w:lang w:val="nl-NL"/>
              </w:rPr>
              <w:t>(C.Thơ)</w:t>
            </w:r>
          </w:p>
        </w:tc>
      </w:tr>
      <w:tr w:rsidR="00EF059C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565C1E" w:rsidRPr="00EF059C" w:rsidRDefault="00A61BC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2.12.03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2B42C4" w:rsidRDefault="00D610A4" w:rsidP="00D610A4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sz w:val="26"/>
                <w:szCs w:val="26"/>
                <w:lang w:val="nb-NO"/>
              </w:rPr>
              <w:t>Quyết định số 1184/QĐ-LTT-KT&amp;ĐBCL ngày 09/10/2019 về Quy định tổ chức thi đối với hệ đào tạo chính quy</w:t>
            </w:r>
            <w:r w:rsidR="00F66851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F66851" w:rsidRPr="00F66851">
              <w:rPr>
                <w:i/>
                <w:color w:val="FF0000"/>
                <w:sz w:val="26"/>
                <w:szCs w:val="26"/>
                <w:lang w:val="nl-NL"/>
              </w:rPr>
              <w:t>(C.Thơ)</w:t>
            </w:r>
          </w:p>
        </w:tc>
      </w:tr>
      <w:tr w:rsidR="00EF059C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565C1E" w:rsidRPr="00EF059C" w:rsidRDefault="00A61BC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2.12.04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2B42C4" w:rsidRDefault="00D610A4" w:rsidP="007210A0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sz w:val="26"/>
                <w:szCs w:val="26"/>
                <w:lang w:val="nb-NO"/>
              </w:rPr>
              <w:t>Quyết định số 658/QĐ-LTT-CTCT ngày 18/6/2018 về Quy định đánh giá kết quả rèn luyện</w:t>
            </w:r>
            <w:r w:rsidR="00F66851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F66851" w:rsidRPr="00F66851">
              <w:rPr>
                <w:bCs/>
                <w:i/>
                <w:color w:val="FF0000"/>
                <w:sz w:val="26"/>
                <w:szCs w:val="26"/>
                <w:lang w:val="nb-NO"/>
              </w:rPr>
              <w:t>(P.TTGD-CTSV)</w:t>
            </w:r>
          </w:p>
        </w:tc>
      </w:tr>
      <w:tr w:rsidR="00EF059C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565C1E" w:rsidRPr="00EF059C" w:rsidRDefault="00A61BC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2.12.05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2B42C4" w:rsidRDefault="00D610A4" w:rsidP="00802996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sz w:val="26"/>
                <w:szCs w:val="26"/>
                <w:lang w:val="nb-NO"/>
              </w:rPr>
              <w:t>Quyết định Tốt nghiệp</w:t>
            </w:r>
            <w:r w:rsidR="003F1196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3F1196" w:rsidRPr="003F1196">
              <w:rPr>
                <w:bCs/>
                <w:i/>
                <w:color w:val="FF0000"/>
                <w:sz w:val="26"/>
                <w:szCs w:val="26"/>
                <w:lang w:val="nb-NO"/>
              </w:rPr>
              <w:t>(C.Thơ, Thảo, Sa)</w:t>
            </w:r>
          </w:p>
        </w:tc>
      </w:tr>
      <w:tr w:rsidR="00EF059C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565C1E" w:rsidRPr="00EF059C" w:rsidRDefault="00565C1E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565C1E" w:rsidRPr="00EF059C" w:rsidRDefault="00A61BC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2.12.06</w:t>
            </w:r>
          </w:p>
        </w:tc>
        <w:tc>
          <w:tcPr>
            <w:tcW w:w="1134" w:type="dxa"/>
            <w:noWrap/>
            <w:vAlign w:val="center"/>
          </w:tcPr>
          <w:p w:rsidR="00565C1E" w:rsidRPr="00EF059C" w:rsidRDefault="00565C1E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565C1E" w:rsidRPr="002B42C4" w:rsidRDefault="00D055C5" w:rsidP="00D055C5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Quyết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 xml:space="preserve"> định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 xml:space="preserve">713/QĐ-LTT-ĐT ngày 19/7/2017 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ban hành Quy định tổ chức thực hiện chương trình đào tạo trung cấp và cao đẳng </w:t>
            </w:r>
            <w:r w:rsidR="00040D12" w:rsidRPr="00F66851">
              <w:rPr>
                <w:bCs/>
                <w:i/>
                <w:color w:val="FF0000"/>
                <w:sz w:val="26"/>
                <w:szCs w:val="26"/>
                <w:lang w:val="nb-NO"/>
              </w:rPr>
              <w:t>(Thảo)</w:t>
            </w:r>
          </w:p>
        </w:tc>
      </w:tr>
      <w:tr w:rsidR="000B5BE0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0B5BE0" w:rsidP="007F1773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2.12.07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D055C5" w:rsidP="00040D12">
            <w:pPr>
              <w:spacing w:before="120" w:after="120" w:line="288" w:lineRule="auto"/>
              <w:jc w:val="both"/>
              <w:rPr>
                <w:i/>
                <w:sz w:val="26"/>
                <w:szCs w:val="26"/>
                <w:lang w:val="nb-NO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Quyết định số 1279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>/QĐ-LTT-ĐT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ngày 22/10/2019 Quy định về mẫu bằng, In, Quản lý cấp phát, thu hồi, hủy bỏ, cách ghi bằng Tốt nghiệp</w:t>
            </w:r>
            <w:r w:rsidR="00040D12">
              <w:rPr>
                <w:i/>
                <w:sz w:val="26"/>
                <w:szCs w:val="26"/>
                <w:lang w:val="nb-NO"/>
              </w:rPr>
              <w:t xml:space="preserve"> </w:t>
            </w:r>
            <w:r w:rsidR="00040D12" w:rsidRPr="00F66851">
              <w:rPr>
                <w:bCs/>
                <w:i/>
                <w:color w:val="FF0000"/>
                <w:sz w:val="26"/>
                <w:szCs w:val="26"/>
                <w:lang w:val="nb-NO"/>
              </w:rPr>
              <w:t>(</w:t>
            </w:r>
            <w:r w:rsidR="00040D12">
              <w:rPr>
                <w:bCs/>
                <w:i/>
                <w:color w:val="FF0000"/>
                <w:sz w:val="26"/>
                <w:szCs w:val="26"/>
                <w:lang w:val="nb-NO"/>
              </w:rPr>
              <w:t>C.Nhuận</w:t>
            </w:r>
            <w:r w:rsidR="00040D12" w:rsidRPr="00F66851">
              <w:rPr>
                <w:bCs/>
                <w:i/>
                <w:color w:val="FF0000"/>
                <w:sz w:val="26"/>
                <w:szCs w:val="26"/>
                <w:lang w:val="nb-NO"/>
              </w:rPr>
              <w:t>)</w:t>
            </w:r>
          </w:p>
        </w:tc>
      </w:tr>
      <w:tr w:rsidR="000B5BE0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0B5BE0" w:rsidP="007F1773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2.12.08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9810C4" w:rsidP="009810C4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Quyết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 xml:space="preserve"> định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số 696/QĐ-LTT-ĐT ngày 26/6/2019 về Sửa đổi, bổ sung một số điều của Quyết định số 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>713/QĐ-LTT-ĐT ngày 19/7/2017</w:t>
            </w:r>
            <w:r w:rsidR="000E53E9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0E53E9" w:rsidRPr="00F66851">
              <w:rPr>
                <w:bCs/>
                <w:i/>
                <w:color w:val="FF0000"/>
                <w:sz w:val="26"/>
                <w:szCs w:val="26"/>
                <w:lang w:val="nb-NO"/>
              </w:rPr>
              <w:t>(Thảo)</w:t>
            </w:r>
          </w:p>
        </w:tc>
      </w:tr>
      <w:tr w:rsidR="00043C9B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43C9B" w:rsidRPr="00EF059C" w:rsidRDefault="00043C9B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43C9B" w:rsidRPr="00EF059C" w:rsidRDefault="00043C9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043C9B" w:rsidRPr="00EF059C" w:rsidRDefault="00043C9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043C9B" w:rsidRPr="00EF059C" w:rsidRDefault="00043C9B" w:rsidP="000B5BE0">
            <w:pPr>
              <w:spacing w:before="120" w:after="120" w:line="288" w:lineRule="auto"/>
              <w:jc w:val="center"/>
              <w:rPr>
                <w:i/>
                <w:sz w:val="26"/>
                <w:szCs w:val="26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2.12.0</w:t>
            </w:r>
            <w:r>
              <w:rPr>
                <w:i/>
                <w:sz w:val="26"/>
                <w:szCs w:val="26"/>
                <w:lang w:val="pt-BR"/>
              </w:rPr>
              <w:t>9</w:t>
            </w:r>
          </w:p>
        </w:tc>
        <w:tc>
          <w:tcPr>
            <w:tcW w:w="1134" w:type="dxa"/>
            <w:noWrap/>
            <w:vAlign w:val="center"/>
          </w:tcPr>
          <w:p w:rsidR="00043C9B" w:rsidRPr="00EF059C" w:rsidRDefault="00043C9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043C9B" w:rsidRPr="002B42C4" w:rsidRDefault="009810C4" w:rsidP="007210A0">
            <w:pPr>
              <w:spacing w:before="120" w:after="120" w:line="288" w:lineRule="auto"/>
              <w:jc w:val="both"/>
              <w:rPr>
                <w:i/>
                <w:sz w:val="26"/>
                <w:szCs w:val="26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Quyết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 xml:space="preserve"> định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số </w:t>
            </w:r>
            <w:r w:rsidRPr="002B42C4">
              <w:rPr>
                <w:i/>
                <w:sz w:val="26"/>
                <w:szCs w:val="26"/>
                <w:lang w:val="pt-BR"/>
              </w:rPr>
              <w:t>529/QĐ-LTT-CTCT ngày 27/5/2019  về ban hành đánh giá kết quả rèn luyện</w:t>
            </w:r>
            <w:r w:rsidR="000E53E9">
              <w:rPr>
                <w:i/>
                <w:sz w:val="26"/>
                <w:szCs w:val="26"/>
                <w:lang w:val="pt-BR"/>
              </w:rPr>
              <w:t xml:space="preserve"> </w:t>
            </w:r>
            <w:r w:rsidR="000E53E9" w:rsidRPr="00F66851">
              <w:rPr>
                <w:bCs/>
                <w:i/>
                <w:color w:val="FF0000"/>
                <w:sz w:val="26"/>
                <w:szCs w:val="26"/>
                <w:lang w:val="nb-NO"/>
              </w:rPr>
              <w:t>(P.TTGD-CTSV)</w:t>
            </w:r>
          </w:p>
        </w:tc>
      </w:tr>
      <w:tr w:rsidR="000B5BE0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0B5BE0" w:rsidP="00043C9B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2.12.</w:t>
            </w:r>
            <w:r w:rsidR="00043C9B">
              <w:rPr>
                <w:i/>
                <w:sz w:val="26"/>
                <w:szCs w:val="26"/>
                <w:lang w:val="pt-BR"/>
              </w:rPr>
              <w:t>10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904157" w:rsidP="00904157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 xml:space="preserve">Quyết định số 573/QĐ-LTT-ĐT ngày 18/6/2020 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về </w:t>
            </w:r>
            <w:r w:rsidRPr="002B42C4">
              <w:rPr>
                <w:i/>
                <w:sz w:val="26"/>
                <w:szCs w:val="26"/>
                <w:lang w:val="pt-BR"/>
              </w:rPr>
              <w:t xml:space="preserve">Ban hành Quy định tổ chức </w:t>
            </w:r>
            <w:r w:rsidRPr="002B42C4">
              <w:rPr>
                <w:i/>
                <w:sz w:val="26"/>
                <w:szCs w:val="26"/>
                <w:lang w:val="pt-BR"/>
              </w:rPr>
              <w:lastRenderedPageBreak/>
              <w:t>thực</w:t>
            </w:r>
            <w:r w:rsidRPr="002B42C4">
              <w:rPr>
                <w:sz w:val="26"/>
                <w:szCs w:val="26"/>
                <w:lang w:val="pt-BR"/>
              </w:rPr>
              <w:t xml:space="preserve"> </w:t>
            </w:r>
            <w:r w:rsidRPr="002B42C4">
              <w:rPr>
                <w:i/>
                <w:sz w:val="26"/>
                <w:szCs w:val="26"/>
                <w:lang w:val="pt-BR"/>
              </w:rPr>
              <w:t>hiện chương trình đào tạo trình độ trung cấp, cao đẳng theo phương thức tích lũy tín chỉ; quy chế kiểm tra, thi, xét công nhận tốt nghiệp</w:t>
            </w:r>
            <w:r w:rsidR="000E53E9">
              <w:rPr>
                <w:i/>
                <w:sz w:val="26"/>
                <w:szCs w:val="26"/>
                <w:lang w:val="pt-BR"/>
              </w:rPr>
              <w:t xml:space="preserve"> </w:t>
            </w:r>
            <w:r w:rsidR="000E53E9" w:rsidRPr="00F66851">
              <w:rPr>
                <w:bCs/>
                <w:i/>
                <w:color w:val="FF0000"/>
                <w:sz w:val="26"/>
                <w:szCs w:val="26"/>
                <w:lang w:val="nb-NO"/>
              </w:rPr>
              <w:t>(Thảo)</w:t>
            </w:r>
          </w:p>
        </w:tc>
      </w:tr>
      <w:tr w:rsidR="003A06A8" w:rsidRPr="003A06A8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3A06A8" w:rsidRPr="00EF059C" w:rsidRDefault="003A06A8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3A06A8" w:rsidRPr="00904157" w:rsidRDefault="003A06A8" w:rsidP="001E72AA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3A06A8" w:rsidRPr="00904157" w:rsidRDefault="003A06A8" w:rsidP="001E72AA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3A06A8" w:rsidRPr="00EF059C" w:rsidRDefault="003A06A8" w:rsidP="00042F15">
            <w:pPr>
              <w:spacing w:before="120" w:after="120" w:line="288" w:lineRule="auto"/>
              <w:jc w:val="center"/>
              <w:rPr>
                <w:bCs/>
                <w:i/>
                <w:iCs/>
                <w:sz w:val="26"/>
                <w:szCs w:val="26"/>
                <w:lang w:val="nb-NO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2.12.</w:t>
            </w:r>
            <w:r>
              <w:rPr>
                <w:i/>
                <w:sz w:val="26"/>
                <w:szCs w:val="26"/>
                <w:lang w:val="pt-BR"/>
              </w:rPr>
              <w:t>11</w:t>
            </w:r>
          </w:p>
        </w:tc>
        <w:tc>
          <w:tcPr>
            <w:tcW w:w="1134" w:type="dxa"/>
            <w:noWrap/>
            <w:vAlign w:val="center"/>
          </w:tcPr>
          <w:p w:rsidR="003A06A8" w:rsidRPr="00EF059C" w:rsidRDefault="003A06A8" w:rsidP="00460EE9">
            <w:pPr>
              <w:spacing w:before="120" w:after="120" w:line="288" w:lineRule="auto"/>
              <w:jc w:val="center"/>
              <w:rPr>
                <w:i/>
                <w:sz w:val="26"/>
                <w:szCs w:val="26"/>
                <w:highlight w:val="yellow"/>
                <w:lang w:val="nl-NL"/>
              </w:rPr>
            </w:pPr>
          </w:p>
        </w:tc>
        <w:tc>
          <w:tcPr>
            <w:tcW w:w="4961" w:type="dxa"/>
            <w:noWrap/>
            <w:vAlign w:val="center"/>
          </w:tcPr>
          <w:p w:rsidR="003A06A8" w:rsidRPr="002B42C4" w:rsidRDefault="00904157" w:rsidP="007210A0">
            <w:pPr>
              <w:spacing w:before="120" w:after="120" w:line="288" w:lineRule="auto"/>
              <w:jc w:val="both"/>
              <w:rPr>
                <w:i/>
                <w:sz w:val="26"/>
                <w:szCs w:val="26"/>
                <w:highlight w:val="yellow"/>
                <w:lang w:val="nl-NL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Quyết định số 615/QĐ-LTT-TTGD ngày 29/6/2020 về ban hành đánh giá kết quả rèn luyện</w:t>
            </w:r>
            <w:r w:rsidR="000E53E9">
              <w:rPr>
                <w:i/>
                <w:sz w:val="26"/>
                <w:szCs w:val="26"/>
                <w:lang w:val="nb-NO"/>
              </w:rPr>
              <w:t xml:space="preserve"> </w:t>
            </w:r>
            <w:r w:rsidR="000E53E9" w:rsidRPr="00F66851">
              <w:rPr>
                <w:bCs/>
                <w:i/>
                <w:color w:val="FF0000"/>
                <w:sz w:val="26"/>
                <w:szCs w:val="26"/>
                <w:lang w:val="nb-NO"/>
              </w:rPr>
              <w:t>(P.TTGD-CTSV)</w:t>
            </w:r>
          </w:p>
        </w:tc>
      </w:tr>
      <w:tr w:rsidR="000B5BE0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1E72AA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1E72AA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13</w:t>
            </w:r>
          </w:p>
        </w:tc>
        <w:tc>
          <w:tcPr>
            <w:tcW w:w="1241" w:type="dxa"/>
            <w:noWrap/>
            <w:vAlign w:val="center"/>
          </w:tcPr>
          <w:p w:rsidR="000B5BE0" w:rsidRPr="00EF059C" w:rsidRDefault="00042F15" w:rsidP="00042F15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2.13.0</w:t>
            </w:r>
            <w:r>
              <w:rPr>
                <w:bCs/>
                <w:i/>
                <w:iCs/>
                <w:sz w:val="26"/>
                <w:szCs w:val="26"/>
                <w:lang w:val="nb-NO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AB6D26" w:rsidP="000E53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0E53E9">
              <w:rPr>
                <w:i/>
                <w:sz w:val="26"/>
                <w:szCs w:val="26"/>
                <w:lang w:val="nl-NL"/>
              </w:rPr>
              <w:t>Danh mục ngành, nghề đào tạo</w:t>
            </w:r>
            <w:r w:rsidR="000E53E9">
              <w:rPr>
                <w:i/>
                <w:sz w:val="26"/>
                <w:szCs w:val="26"/>
                <w:lang w:val="nl-NL"/>
              </w:rPr>
              <w:t xml:space="preserve"> </w:t>
            </w:r>
            <w:r w:rsidR="000E53E9" w:rsidRPr="00F66851">
              <w:rPr>
                <w:bCs/>
                <w:i/>
                <w:color w:val="FF0000"/>
                <w:sz w:val="26"/>
                <w:szCs w:val="26"/>
                <w:lang w:val="nb-NO"/>
              </w:rPr>
              <w:t>(</w:t>
            </w:r>
            <w:r w:rsidR="000E53E9">
              <w:rPr>
                <w:bCs/>
                <w:i/>
                <w:color w:val="FF0000"/>
                <w:sz w:val="26"/>
                <w:szCs w:val="26"/>
                <w:lang w:val="nb-NO"/>
              </w:rPr>
              <w:t>C.Thơ</w:t>
            </w:r>
            <w:r w:rsidR="000E53E9" w:rsidRPr="00F66851">
              <w:rPr>
                <w:bCs/>
                <w:i/>
                <w:color w:val="FF0000"/>
                <w:sz w:val="26"/>
                <w:szCs w:val="26"/>
                <w:lang w:val="nb-NO"/>
              </w:rPr>
              <w:t>)</w:t>
            </w:r>
          </w:p>
        </w:tc>
      </w:tr>
      <w:tr w:rsidR="000B5BE0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0B5BE0" w:rsidP="00042F15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2.13.0</w:t>
            </w:r>
            <w:r w:rsidR="00042F15">
              <w:rPr>
                <w:bCs/>
                <w:i/>
                <w:iCs/>
                <w:sz w:val="26"/>
                <w:szCs w:val="26"/>
                <w:lang w:val="nb-NO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AB6D26" w:rsidP="00AB6D26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iCs/>
                <w:sz w:val="26"/>
                <w:szCs w:val="26"/>
                <w:lang w:val="nb-NO"/>
              </w:rPr>
              <w:t>Thư mời DN tham gia nhận xét, đánh giá kết quả học tập cho sinh viên</w:t>
            </w:r>
            <w:r w:rsidR="007210A0">
              <w:rPr>
                <w:bCs/>
                <w:i/>
                <w:iCs/>
                <w:sz w:val="26"/>
                <w:szCs w:val="26"/>
                <w:lang w:val="nb-NO"/>
              </w:rPr>
              <w:t xml:space="preserve"> </w:t>
            </w:r>
            <w:r w:rsidR="007210A0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>(</w:t>
            </w:r>
            <w:r w:rsidR="006C28CA" w:rsidRPr="006C28CA">
              <w:rPr>
                <w:bCs/>
                <w:i/>
                <w:color w:val="FF0000"/>
                <w:sz w:val="26"/>
                <w:szCs w:val="26"/>
                <w:highlight w:val="yellow"/>
                <w:lang w:val="nb-NO"/>
              </w:rPr>
              <w:t>C.Thơ</w:t>
            </w:r>
            <w:r w:rsidR="006C28CA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 xml:space="preserve"> +</w:t>
            </w:r>
            <w:r w:rsidR="007210A0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>Tái tạo)</w:t>
            </w:r>
          </w:p>
        </w:tc>
      </w:tr>
      <w:tr w:rsidR="000B5BE0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0B5BE0" w:rsidP="00042F15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2.13.0</w:t>
            </w:r>
            <w:r w:rsidR="00042F15">
              <w:rPr>
                <w:bCs/>
                <w:i/>
                <w:iCs/>
                <w:sz w:val="26"/>
                <w:szCs w:val="26"/>
                <w:lang w:val="nb-NO"/>
              </w:rPr>
              <w:t>3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AB6D26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iCs/>
                <w:sz w:val="26"/>
                <w:szCs w:val="26"/>
                <w:lang w:val="nb-NO"/>
              </w:rPr>
              <w:t>Thư phản hồi của DN tham gia nhận xét, đánh giá kết quả học tập cho sinh viên</w:t>
            </w:r>
            <w:r w:rsidR="007210A0">
              <w:rPr>
                <w:bCs/>
                <w:i/>
                <w:iCs/>
                <w:sz w:val="26"/>
                <w:szCs w:val="26"/>
                <w:lang w:val="nb-NO"/>
              </w:rPr>
              <w:t xml:space="preserve"> </w:t>
            </w:r>
            <w:r w:rsidR="006C28CA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>(</w:t>
            </w:r>
            <w:r w:rsidR="006C28CA" w:rsidRPr="006C28CA">
              <w:rPr>
                <w:bCs/>
                <w:i/>
                <w:color w:val="FF0000"/>
                <w:sz w:val="26"/>
                <w:szCs w:val="26"/>
                <w:highlight w:val="yellow"/>
                <w:lang w:val="nb-NO"/>
              </w:rPr>
              <w:t>C.Thơ</w:t>
            </w:r>
            <w:r w:rsidR="006C28CA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 xml:space="preserve"> +Tái tạo)</w:t>
            </w:r>
          </w:p>
        </w:tc>
      </w:tr>
      <w:tr w:rsidR="000B5BE0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0B5BE0" w:rsidP="00042F15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2.13.0</w:t>
            </w:r>
            <w:r w:rsidR="00042F15">
              <w:rPr>
                <w:bCs/>
                <w:i/>
                <w:iCs/>
                <w:sz w:val="26"/>
                <w:szCs w:val="26"/>
                <w:lang w:val="nb-NO"/>
              </w:rPr>
              <w:t>4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AB6D26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iCs/>
                <w:sz w:val="26"/>
                <w:szCs w:val="26"/>
                <w:lang w:val="nb-NO"/>
              </w:rPr>
              <w:t>Danh sách đại diện DN tham gia đánh giá kết quả học tập của HSSV khóa 2017, 2018, 2019</w:t>
            </w:r>
            <w:r w:rsidR="007210A0">
              <w:rPr>
                <w:bCs/>
                <w:i/>
                <w:iCs/>
                <w:sz w:val="26"/>
                <w:szCs w:val="26"/>
                <w:lang w:val="nb-NO"/>
              </w:rPr>
              <w:t xml:space="preserve"> </w:t>
            </w:r>
            <w:r w:rsidR="006C28CA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>(</w:t>
            </w:r>
            <w:r w:rsidR="006C28CA" w:rsidRPr="006C28CA">
              <w:rPr>
                <w:bCs/>
                <w:i/>
                <w:color w:val="FF0000"/>
                <w:sz w:val="26"/>
                <w:szCs w:val="26"/>
                <w:highlight w:val="yellow"/>
                <w:lang w:val="nb-NO"/>
              </w:rPr>
              <w:t>C.Thơ</w:t>
            </w:r>
            <w:r w:rsidR="006C28CA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 xml:space="preserve"> +Tái tạo)</w:t>
            </w:r>
          </w:p>
        </w:tc>
      </w:tr>
      <w:tr w:rsidR="000B5BE0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0B5BE0" w:rsidP="00042F15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2.13.0</w:t>
            </w:r>
            <w:r w:rsidR="00042F15">
              <w:rPr>
                <w:bCs/>
                <w:i/>
                <w:iCs/>
                <w:sz w:val="26"/>
                <w:szCs w:val="26"/>
                <w:lang w:val="nb-NO"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AB6D26" w:rsidP="00AB6D26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iCs/>
                <w:sz w:val="26"/>
                <w:szCs w:val="26"/>
                <w:lang w:val="nb-NO"/>
              </w:rPr>
              <w:t xml:space="preserve">Danh sách các DN nhận HSSV thực tập tốt nghiệp </w:t>
            </w:r>
            <w:r w:rsidR="006C28CA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>(</w:t>
            </w:r>
            <w:r w:rsidR="006C28CA" w:rsidRPr="006C28CA">
              <w:rPr>
                <w:bCs/>
                <w:i/>
                <w:color w:val="FF0000"/>
                <w:sz w:val="26"/>
                <w:szCs w:val="26"/>
                <w:highlight w:val="yellow"/>
                <w:lang w:val="nb-NO"/>
              </w:rPr>
              <w:t>C.Thơ</w:t>
            </w:r>
            <w:r w:rsidR="006C28CA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 xml:space="preserve"> +Tái tạo)</w:t>
            </w:r>
          </w:p>
        </w:tc>
      </w:tr>
      <w:tr w:rsidR="000B5BE0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0B5BE0" w:rsidP="00042F15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2.13.0</w:t>
            </w:r>
            <w:r w:rsidR="00042F15">
              <w:rPr>
                <w:bCs/>
                <w:i/>
                <w:iCs/>
                <w:sz w:val="26"/>
                <w:szCs w:val="26"/>
                <w:lang w:val="nb-NO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AB6D26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iCs/>
                <w:sz w:val="26"/>
                <w:szCs w:val="26"/>
                <w:lang w:val="nb-NO"/>
              </w:rPr>
              <w:t>Phiếu thực tập tốt nghiệp của HSSV tại DN</w:t>
            </w:r>
            <w:r w:rsidR="007210A0">
              <w:rPr>
                <w:bCs/>
                <w:i/>
                <w:iCs/>
                <w:sz w:val="26"/>
                <w:szCs w:val="26"/>
                <w:lang w:val="nb-NO"/>
              </w:rPr>
              <w:t xml:space="preserve"> </w:t>
            </w:r>
            <w:r w:rsidR="006C28CA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>(</w:t>
            </w:r>
            <w:r w:rsidR="006C28CA" w:rsidRPr="006C28CA">
              <w:rPr>
                <w:bCs/>
                <w:i/>
                <w:color w:val="FF0000"/>
                <w:sz w:val="26"/>
                <w:szCs w:val="26"/>
                <w:highlight w:val="yellow"/>
                <w:lang w:val="nb-NO"/>
              </w:rPr>
              <w:t>C.Thơ</w:t>
            </w:r>
            <w:r w:rsidR="006C28CA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 xml:space="preserve"> +Tái tạo)</w:t>
            </w:r>
          </w:p>
        </w:tc>
      </w:tr>
      <w:tr w:rsidR="000B5BE0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0B5BE0" w:rsidP="00042F15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2.13.0</w:t>
            </w:r>
            <w:r w:rsidR="00042F15">
              <w:rPr>
                <w:bCs/>
                <w:i/>
                <w:iCs/>
                <w:sz w:val="26"/>
                <w:szCs w:val="26"/>
                <w:lang w:val="nb-NO"/>
              </w:rPr>
              <w:t>7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271D76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iCs/>
                <w:sz w:val="26"/>
                <w:szCs w:val="26"/>
                <w:lang w:val="nb-NO"/>
              </w:rPr>
              <w:t>Hợp đồng đào tạo với doanh nghiệp</w:t>
            </w:r>
            <w:r w:rsidR="007210A0">
              <w:rPr>
                <w:bCs/>
                <w:i/>
                <w:iCs/>
                <w:sz w:val="26"/>
                <w:szCs w:val="26"/>
                <w:lang w:val="nb-NO"/>
              </w:rPr>
              <w:t xml:space="preserve"> </w:t>
            </w:r>
            <w:r w:rsidR="006C28CA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>(</w:t>
            </w:r>
            <w:r w:rsidR="006C28CA" w:rsidRPr="006C28CA">
              <w:rPr>
                <w:bCs/>
                <w:i/>
                <w:color w:val="FF0000"/>
                <w:sz w:val="26"/>
                <w:szCs w:val="26"/>
                <w:highlight w:val="yellow"/>
                <w:lang w:val="nb-NO"/>
              </w:rPr>
              <w:t>C.Thơ</w:t>
            </w:r>
            <w:r w:rsidR="006C28CA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 xml:space="preserve"> +Tái tạo)</w:t>
            </w:r>
          </w:p>
        </w:tc>
      </w:tr>
      <w:tr w:rsidR="000B5BE0" w:rsidRPr="006C28CA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0B5BE0" w:rsidP="00042F15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iCs/>
                <w:sz w:val="26"/>
                <w:szCs w:val="26"/>
                <w:lang w:val="nb-NO"/>
              </w:rPr>
              <w:t>2.13.</w:t>
            </w:r>
            <w:r w:rsidR="00042F15">
              <w:rPr>
                <w:bCs/>
                <w:i/>
                <w:iCs/>
                <w:sz w:val="26"/>
                <w:szCs w:val="26"/>
                <w:lang w:val="nb-NO"/>
              </w:rPr>
              <w:t>08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271D76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iCs/>
                <w:sz w:val="26"/>
                <w:szCs w:val="26"/>
                <w:lang w:val="nb-NO"/>
              </w:rPr>
              <w:t>Bảng điểm</w:t>
            </w:r>
            <w:r w:rsidR="007210A0">
              <w:rPr>
                <w:bCs/>
                <w:i/>
                <w:iCs/>
                <w:sz w:val="26"/>
                <w:szCs w:val="26"/>
                <w:lang w:val="nb-NO"/>
              </w:rPr>
              <w:t xml:space="preserve"> </w:t>
            </w:r>
            <w:r w:rsidR="006C28CA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>(</w:t>
            </w:r>
            <w:r w:rsidR="006C28CA" w:rsidRPr="006C28CA">
              <w:rPr>
                <w:bCs/>
                <w:i/>
                <w:color w:val="FF0000"/>
                <w:sz w:val="26"/>
                <w:szCs w:val="26"/>
                <w:highlight w:val="yellow"/>
                <w:lang w:val="nb-NO"/>
              </w:rPr>
              <w:t>C.Thơ</w:t>
            </w:r>
            <w:r w:rsidR="006C28CA" w:rsidRPr="006C28CA">
              <w:rPr>
                <w:bCs/>
                <w:i/>
                <w:iCs/>
                <w:sz w:val="26"/>
                <w:szCs w:val="26"/>
                <w:highlight w:val="yellow"/>
                <w:lang w:val="nb-NO"/>
              </w:rPr>
              <w:t xml:space="preserve"> +Tái tạo)</w:t>
            </w:r>
            <w:bookmarkStart w:id="0" w:name="_GoBack"/>
            <w:bookmarkEnd w:id="0"/>
          </w:p>
        </w:tc>
      </w:tr>
      <w:tr w:rsidR="000B5BE0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6C28CA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E5359E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E5359E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14</w:t>
            </w:r>
          </w:p>
        </w:tc>
        <w:tc>
          <w:tcPr>
            <w:tcW w:w="1241" w:type="dxa"/>
            <w:noWrap/>
            <w:vAlign w:val="center"/>
          </w:tcPr>
          <w:p w:rsidR="000B5BE0" w:rsidRPr="00D71D3D" w:rsidRDefault="000E51A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D71D3D">
              <w:rPr>
                <w:bCs/>
                <w:i/>
                <w:sz w:val="26"/>
                <w:szCs w:val="26"/>
                <w:lang w:val="nb-NO"/>
              </w:rPr>
              <w:t>2.14</w:t>
            </w:r>
            <w:r w:rsidRPr="00D71D3D">
              <w:rPr>
                <w:bCs/>
                <w:i/>
                <w:sz w:val="26"/>
                <w:szCs w:val="26"/>
                <w:lang w:val="nb-NO"/>
              </w:rPr>
              <w:t>.01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0E51AB" w:rsidP="008B4C97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nl-NL"/>
              </w:rPr>
            </w:pPr>
            <w:r w:rsidRPr="002B42C4">
              <w:rPr>
                <w:i/>
                <w:sz w:val="26"/>
                <w:szCs w:val="26"/>
                <w:lang w:val="nl-NL"/>
              </w:rPr>
              <w:t>Quy định Đào tạo cao đẳng hệ chính quy theo học chế tín chỉ tại Trường Cao đẳng Lý Tự Trọng Tp.HCM</w:t>
            </w:r>
            <w:r w:rsidR="0026382E">
              <w:rPr>
                <w:i/>
                <w:sz w:val="26"/>
                <w:szCs w:val="26"/>
                <w:lang w:val="nl-NL"/>
              </w:rPr>
              <w:t xml:space="preserve"> </w:t>
            </w:r>
            <w:r w:rsidR="0026382E" w:rsidRPr="00F66851">
              <w:rPr>
                <w:bCs/>
                <w:i/>
                <w:color w:val="FF0000"/>
                <w:sz w:val="26"/>
                <w:szCs w:val="26"/>
                <w:lang w:val="nb-NO"/>
              </w:rPr>
              <w:t>(Thảo)</w:t>
            </w:r>
          </w:p>
        </w:tc>
      </w:tr>
      <w:tr w:rsidR="000B5BE0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D71D3D" w:rsidRDefault="000E51AB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D71D3D">
              <w:rPr>
                <w:bCs/>
                <w:i/>
                <w:sz w:val="26"/>
                <w:szCs w:val="26"/>
                <w:lang w:val="nb-NO"/>
              </w:rPr>
              <w:t>2.14.02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0E51AB" w:rsidP="00460EE9">
            <w:pPr>
              <w:spacing w:before="120" w:after="120" w:line="288" w:lineRule="auto"/>
              <w:jc w:val="both"/>
              <w:rPr>
                <w:i/>
                <w:sz w:val="26"/>
                <w:szCs w:val="26"/>
                <w:lang w:val="nb-NO"/>
              </w:rPr>
            </w:pPr>
            <w:r w:rsidRPr="002B42C4">
              <w:rPr>
                <w:i/>
                <w:sz w:val="26"/>
                <w:szCs w:val="26"/>
                <w:lang w:val="nl-NL"/>
              </w:rPr>
              <w:t>Quy định Đào tạo nghề tại Trường Cao đẳng Lý Tự Trọng Tp.HCM</w:t>
            </w:r>
            <w:r w:rsidR="008B4C97">
              <w:rPr>
                <w:bCs/>
                <w:i/>
                <w:color w:val="FF0000"/>
                <w:sz w:val="26"/>
                <w:szCs w:val="26"/>
                <w:lang w:val="nb-NO"/>
              </w:rPr>
              <w:t xml:space="preserve"> (C.Thơ)</w:t>
            </w:r>
          </w:p>
        </w:tc>
      </w:tr>
      <w:tr w:rsidR="000B5BE0" w:rsidRPr="00D71D3D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D71D3D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>
              <w:rPr>
                <w:i/>
                <w:sz w:val="26"/>
                <w:szCs w:val="26"/>
                <w:lang w:val="nb-NO"/>
              </w:rPr>
              <w:t>2.14.03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814DB2" w:rsidRDefault="00D71D3D" w:rsidP="00D71D3D">
            <w:pPr>
              <w:spacing w:before="120" w:after="120" w:line="288" w:lineRule="auto"/>
              <w:jc w:val="both"/>
              <w:rPr>
                <w:i/>
                <w:color w:val="FF0000"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Bảng</w:t>
            </w:r>
            <w:r w:rsidR="00BD4B1A" w:rsidRPr="002B42C4">
              <w:rPr>
                <w:bCs/>
                <w:i/>
                <w:sz w:val="26"/>
                <w:szCs w:val="26"/>
                <w:lang w:val="nb-NO"/>
              </w:rPr>
              <w:t xml:space="preserve"> điểm các học phần của các khóa</w:t>
            </w:r>
            <w:r w:rsidR="00814DB2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(C.Thơ, Thảo, Sa)</w:t>
            </w:r>
          </w:p>
        </w:tc>
      </w:tr>
      <w:tr w:rsidR="000B5BE0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D71D3D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D71D3D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D71D3D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0B5BE0" w:rsidP="00D71D3D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2.14.0</w:t>
            </w:r>
            <w:r w:rsidR="00D71D3D">
              <w:rPr>
                <w:bCs/>
                <w:i/>
                <w:sz w:val="26"/>
                <w:szCs w:val="26"/>
                <w:lang w:val="nb-NO"/>
              </w:rPr>
              <w:t>4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D71D3D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sz w:val="26"/>
                <w:szCs w:val="26"/>
                <w:lang w:val="nb-NO"/>
              </w:rPr>
              <w:t>Bảng tổng kết học kỳ/năm học</w:t>
            </w:r>
            <w:r w:rsidR="00814DB2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(C.Thơ, Thảo, Sa)</w:t>
            </w:r>
          </w:p>
        </w:tc>
      </w:tr>
      <w:tr w:rsidR="000B5BE0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D71D3D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>
              <w:rPr>
                <w:bCs/>
                <w:i/>
                <w:sz w:val="26"/>
                <w:szCs w:val="26"/>
                <w:lang w:val="nb-NO"/>
              </w:rPr>
              <w:t>2.14.05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D71D3D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sz w:val="26"/>
                <w:szCs w:val="26"/>
                <w:lang w:val="nb-NO"/>
              </w:rPr>
              <w:t>Phiếu chấm điểm rèn luyện</w:t>
            </w:r>
            <w:r w:rsidR="00814DB2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814DB2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(P.TTGD-CTSV)</w:t>
            </w:r>
          </w:p>
        </w:tc>
      </w:tr>
      <w:tr w:rsidR="000B5BE0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0B5BE0" w:rsidP="007E68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2.14.0</w:t>
            </w:r>
            <w:r w:rsidR="007E68E9">
              <w:rPr>
                <w:i/>
                <w:sz w:val="26"/>
                <w:szCs w:val="26"/>
                <w:lang w:val="nb-NO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FB6DE6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Thống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 xml:space="preserve"> kê kết quả rèn luyện học kỳ, năm học</w:t>
            </w:r>
            <w:r w:rsidR="00814DB2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814DB2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(P.TTGD-CTSV)</w:t>
            </w:r>
          </w:p>
        </w:tc>
      </w:tr>
      <w:tr w:rsidR="000B5BE0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0B5BE0" w:rsidRPr="00EF059C" w:rsidRDefault="000B5BE0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0B5BE0" w:rsidRPr="00EF059C" w:rsidRDefault="000B5BE0" w:rsidP="007E68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2.14.0</w:t>
            </w:r>
            <w:r w:rsidR="007E68E9">
              <w:rPr>
                <w:bCs/>
                <w:i/>
                <w:sz w:val="26"/>
                <w:szCs w:val="26"/>
                <w:lang w:val="nb-NO"/>
              </w:rPr>
              <w:t>7</w:t>
            </w:r>
          </w:p>
        </w:tc>
        <w:tc>
          <w:tcPr>
            <w:tcW w:w="1134" w:type="dxa"/>
            <w:noWrap/>
            <w:vAlign w:val="center"/>
          </w:tcPr>
          <w:p w:rsidR="000B5BE0" w:rsidRPr="00EF059C" w:rsidRDefault="000B5BE0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0B5BE0" w:rsidRPr="002B42C4" w:rsidRDefault="00FB6DE6" w:rsidP="00814DB2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sz w:val="26"/>
                <w:szCs w:val="26"/>
                <w:lang w:val="nb-NO"/>
              </w:rPr>
              <w:t>Mẫu đề nghị cấp phát bảng điểm cho HSSV</w:t>
            </w:r>
            <w:r w:rsidR="00814DB2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814DB2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</w:t>
            </w:r>
            <w:r w:rsid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Vượng</w:t>
            </w:r>
            <w:r w:rsidR="00814DB2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)</w:t>
            </w:r>
          </w:p>
        </w:tc>
      </w:tr>
      <w:tr w:rsidR="00693E62" w:rsidRPr="00693E62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93E62" w:rsidRPr="00EF059C" w:rsidRDefault="00693E6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693E62" w:rsidRPr="00EF059C" w:rsidRDefault="00693E62" w:rsidP="007E68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bCs/>
                <w:i/>
                <w:sz w:val="26"/>
                <w:szCs w:val="26"/>
                <w:lang w:val="nb-NO"/>
              </w:rPr>
              <w:t>2.14.0</w:t>
            </w:r>
            <w:r w:rsidR="007E68E9">
              <w:rPr>
                <w:bCs/>
                <w:i/>
                <w:sz w:val="26"/>
                <w:szCs w:val="26"/>
                <w:lang w:val="nb-NO"/>
              </w:rPr>
              <w:t>8</w:t>
            </w:r>
          </w:p>
        </w:tc>
        <w:tc>
          <w:tcPr>
            <w:tcW w:w="1134" w:type="dxa"/>
            <w:noWrap/>
            <w:vAlign w:val="center"/>
          </w:tcPr>
          <w:p w:rsidR="00693E62" w:rsidRPr="00EF059C" w:rsidRDefault="00693E62" w:rsidP="00BA3B4E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693E62" w:rsidRPr="002B42C4" w:rsidRDefault="00FB6DE6" w:rsidP="00814DB2">
            <w:pPr>
              <w:spacing w:before="120" w:after="120" w:line="288" w:lineRule="auto"/>
              <w:jc w:val="both"/>
              <w:rPr>
                <w:i/>
                <w:sz w:val="26"/>
                <w:szCs w:val="26"/>
                <w:lang w:val="nb-NO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Quyết định số 1279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>/QĐ-LTT-ĐT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ngày 22/10/2019  Quy định về mẫu bằng, In, Quản lý cấp phát, thu hồi, hủy bỏ, cách ghi bằng Tốt nghiệp</w:t>
            </w:r>
            <w:r w:rsidR="00814DB2">
              <w:rPr>
                <w:i/>
                <w:sz w:val="26"/>
                <w:szCs w:val="26"/>
                <w:lang w:val="nb-NO"/>
              </w:rPr>
              <w:t xml:space="preserve"> </w:t>
            </w:r>
            <w:r w:rsidR="00814DB2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</w:t>
            </w:r>
            <w:r w:rsid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C.Nhuận</w:t>
            </w:r>
            <w:r w:rsidR="00814DB2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)</w:t>
            </w:r>
          </w:p>
        </w:tc>
      </w:tr>
      <w:tr w:rsidR="00693E62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93E62" w:rsidRPr="00693E62" w:rsidRDefault="00693E6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93E62" w:rsidRPr="00693E62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693E62" w:rsidRPr="00693E62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693E62" w:rsidRPr="00EF059C" w:rsidRDefault="00693E62" w:rsidP="007E68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2.14.0</w:t>
            </w:r>
            <w:r w:rsidR="007E68E9">
              <w:rPr>
                <w:i/>
                <w:sz w:val="26"/>
                <w:szCs w:val="26"/>
                <w:lang w:val="nb-NO"/>
              </w:rPr>
              <w:t>9</w:t>
            </w:r>
          </w:p>
        </w:tc>
        <w:tc>
          <w:tcPr>
            <w:tcW w:w="1134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693E62" w:rsidRPr="002B42C4" w:rsidRDefault="009641A2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Bằng tốt nghiệp các bậc đào tạo, các chứng chỉ</w:t>
            </w:r>
            <w:r w:rsidR="00FB3531">
              <w:rPr>
                <w:i/>
                <w:sz w:val="26"/>
                <w:szCs w:val="26"/>
                <w:lang w:val="nb-NO"/>
              </w:rPr>
              <w:t xml:space="preserve"> 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</w:t>
            </w:r>
            <w:r w:rsidR="00FB3531">
              <w:rPr>
                <w:bCs/>
                <w:i/>
                <w:color w:val="FF0000"/>
                <w:sz w:val="26"/>
                <w:szCs w:val="26"/>
                <w:lang w:val="nb-NO"/>
              </w:rPr>
              <w:t>Vượng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)</w:t>
            </w:r>
          </w:p>
        </w:tc>
      </w:tr>
      <w:tr w:rsidR="00693E62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93E62" w:rsidRPr="00EF059C" w:rsidRDefault="00693E6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693E62" w:rsidRPr="00EF059C" w:rsidRDefault="009641A2" w:rsidP="009641A2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</w:t>
            </w:r>
            <w:r>
              <w:rPr>
                <w:i/>
                <w:sz w:val="26"/>
                <w:szCs w:val="26"/>
                <w:lang w:val="nb-NO"/>
              </w:rPr>
              <w:t>10</w:t>
            </w:r>
          </w:p>
        </w:tc>
        <w:tc>
          <w:tcPr>
            <w:tcW w:w="1134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693E62" w:rsidRPr="002B42C4" w:rsidRDefault="009641A2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Sổ cấp phát bằng tốt nghiệp cao đẳng hệ chính quy, bằng tốt nghiệp trung cấp chuyên nghiệp hệ chính quy</w:t>
            </w:r>
            <w:r w:rsidR="00FB3531">
              <w:rPr>
                <w:i/>
                <w:sz w:val="26"/>
                <w:szCs w:val="26"/>
                <w:lang w:val="nb-NO"/>
              </w:rPr>
              <w:t xml:space="preserve"> 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</w:t>
            </w:r>
            <w:r w:rsidR="00FB3531">
              <w:rPr>
                <w:bCs/>
                <w:i/>
                <w:color w:val="FF0000"/>
                <w:sz w:val="26"/>
                <w:szCs w:val="26"/>
                <w:lang w:val="nb-NO"/>
              </w:rPr>
              <w:t>Vượng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)</w:t>
            </w:r>
          </w:p>
        </w:tc>
      </w:tr>
      <w:tr w:rsidR="00693E62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93E62" w:rsidRPr="00EF059C" w:rsidRDefault="00693E6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693E62" w:rsidRPr="00EF059C" w:rsidRDefault="009641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</w:t>
            </w:r>
            <w:r>
              <w:rPr>
                <w:i/>
                <w:sz w:val="26"/>
                <w:szCs w:val="26"/>
                <w:lang w:val="nb-NO"/>
              </w:rPr>
              <w:t>11</w:t>
            </w:r>
          </w:p>
        </w:tc>
        <w:tc>
          <w:tcPr>
            <w:tcW w:w="1134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693E62" w:rsidRPr="002B42C4" w:rsidRDefault="009641A2" w:rsidP="00FB3531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Mẫu giấy chứng nhận tốt nghiệp tạm thời</w:t>
            </w:r>
            <w:r w:rsidR="00FB3531">
              <w:rPr>
                <w:i/>
                <w:sz w:val="26"/>
                <w:szCs w:val="26"/>
                <w:lang w:val="nb-NO"/>
              </w:rPr>
              <w:t xml:space="preserve"> 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</w:t>
            </w:r>
            <w:r w:rsidR="00FB3531">
              <w:rPr>
                <w:bCs/>
                <w:i/>
                <w:color w:val="FF0000"/>
                <w:sz w:val="26"/>
                <w:szCs w:val="26"/>
                <w:lang w:val="nb-NO"/>
              </w:rPr>
              <w:t>C.Thơ, Thảo, Sa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)</w:t>
            </w:r>
          </w:p>
        </w:tc>
      </w:tr>
      <w:tr w:rsidR="00693E62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93E62" w:rsidRPr="00EF059C" w:rsidRDefault="00693E6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693E62" w:rsidRPr="00EF059C" w:rsidRDefault="009641A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</w:t>
            </w:r>
            <w:r>
              <w:rPr>
                <w:i/>
                <w:sz w:val="26"/>
                <w:szCs w:val="26"/>
                <w:lang w:val="nb-NO"/>
              </w:rPr>
              <w:t>12</w:t>
            </w:r>
          </w:p>
        </w:tc>
        <w:tc>
          <w:tcPr>
            <w:tcW w:w="1134" w:type="dxa"/>
            <w:noWrap/>
            <w:vAlign w:val="center"/>
          </w:tcPr>
          <w:p w:rsidR="00693E62" w:rsidRPr="00313C1F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highlight w:val="yellow"/>
              </w:rPr>
            </w:pPr>
          </w:p>
        </w:tc>
        <w:tc>
          <w:tcPr>
            <w:tcW w:w="4961" w:type="dxa"/>
            <w:noWrap/>
            <w:vAlign w:val="center"/>
          </w:tcPr>
          <w:p w:rsidR="00693E62" w:rsidRPr="002B42C4" w:rsidRDefault="009641A2" w:rsidP="006A4CC5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highlight w:val="yellow"/>
              </w:rPr>
            </w:pPr>
            <w:r w:rsidRPr="002B42C4">
              <w:rPr>
                <w:i/>
                <w:sz w:val="26"/>
                <w:szCs w:val="26"/>
                <w:lang w:val="vi-VN"/>
              </w:rPr>
              <w:t>Quyết định công nhận tốt nghiệp</w:t>
            </w:r>
            <w:r w:rsidR="00FB3531">
              <w:rPr>
                <w:i/>
                <w:sz w:val="26"/>
                <w:szCs w:val="26"/>
              </w:rPr>
              <w:t xml:space="preserve"> 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</w:t>
            </w:r>
            <w:r w:rsidR="00FB3531">
              <w:rPr>
                <w:bCs/>
                <w:i/>
                <w:color w:val="FF0000"/>
                <w:sz w:val="26"/>
                <w:szCs w:val="26"/>
                <w:lang w:val="nb-NO"/>
              </w:rPr>
              <w:t>C.Thơ, Thảo, Sa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)</w:t>
            </w:r>
          </w:p>
        </w:tc>
      </w:tr>
      <w:tr w:rsidR="00693E62" w:rsidRPr="009641A2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93E62" w:rsidRPr="00EF059C" w:rsidRDefault="00693E6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693E62" w:rsidRPr="00EF059C" w:rsidRDefault="00693E62" w:rsidP="009641A2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</w:t>
            </w:r>
            <w:r w:rsidR="009641A2">
              <w:rPr>
                <w:i/>
                <w:sz w:val="26"/>
                <w:szCs w:val="26"/>
                <w:lang w:val="nb-NO"/>
              </w:rPr>
              <w:t>13</w:t>
            </w:r>
          </w:p>
        </w:tc>
        <w:tc>
          <w:tcPr>
            <w:tcW w:w="1134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693E62" w:rsidRPr="002B42C4" w:rsidRDefault="009641A2" w:rsidP="009641A2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 xml:space="preserve">Biên bản tiêu hủy phôi bằng 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</w:t>
            </w:r>
            <w:r w:rsidR="00FB3531">
              <w:rPr>
                <w:bCs/>
                <w:i/>
                <w:color w:val="FF0000"/>
                <w:sz w:val="26"/>
                <w:szCs w:val="26"/>
                <w:lang w:val="nb-NO"/>
              </w:rPr>
              <w:t>Vượng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)</w:t>
            </w:r>
          </w:p>
        </w:tc>
      </w:tr>
      <w:tr w:rsidR="00693E62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93E62" w:rsidRPr="009641A2" w:rsidRDefault="00693E6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93E62" w:rsidRPr="009641A2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693E62" w:rsidRPr="009641A2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693E62" w:rsidRPr="00EF059C" w:rsidRDefault="00693E62" w:rsidP="009641A2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2.14.1</w:t>
            </w:r>
            <w:r w:rsidR="009641A2">
              <w:rPr>
                <w:i/>
                <w:sz w:val="26"/>
                <w:szCs w:val="26"/>
                <w:lang w:val="nb-NO"/>
              </w:rPr>
              <w:t>4</w:t>
            </w:r>
          </w:p>
        </w:tc>
        <w:tc>
          <w:tcPr>
            <w:tcW w:w="1134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693E62" w:rsidRPr="002B42C4" w:rsidRDefault="009641A2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Giấy đề nghị cấp bản sao từ sổ gốc</w:t>
            </w:r>
            <w:r w:rsidR="00FB3531">
              <w:rPr>
                <w:i/>
                <w:sz w:val="26"/>
                <w:szCs w:val="26"/>
                <w:lang w:val="nb-NO"/>
              </w:rPr>
              <w:t xml:space="preserve"> 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</w:t>
            </w:r>
            <w:r w:rsidR="00FB3531">
              <w:rPr>
                <w:bCs/>
                <w:i/>
                <w:color w:val="FF0000"/>
                <w:sz w:val="26"/>
                <w:szCs w:val="26"/>
                <w:lang w:val="nb-NO"/>
              </w:rPr>
              <w:t>Vượng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)</w:t>
            </w:r>
          </w:p>
        </w:tc>
      </w:tr>
      <w:tr w:rsidR="00693E62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93E62" w:rsidRPr="00EF059C" w:rsidRDefault="00693E6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693E62" w:rsidRPr="00EF059C" w:rsidRDefault="00693E62" w:rsidP="009641A2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2.14.1</w:t>
            </w:r>
            <w:r w:rsidR="009641A2">
              <w:rPr>
                <w:i/>
                <w:sz w:val="26"/>
                <w:szCs w:val="26"/>
                <w:lang w:val="nb-NO"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693E62" w:rsidRPr="002B42C4" w:rsidRDefault="009641A2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Mẫu bằng tốt nghiệp bản sao từ sổ gốc</w:t>
            </w:r>
            <w:r w:rsidR="00FB3531">
              <w:rPr>
                <w:i/>
                <w:sz w:val="26"/>
                <w:szCs w:val="26"/>
                <w:lang w:val="nb-NO"/>
              </w:rPr>
              <w:t xml:space="preserve"> 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</w:t>
            </w:r>
            <w:r w:rsidR="00FB3531">
              <w:rPr>
                <w:bCs/>
                <w:i/>
                <w:color w:val="FF0000"/>
                <w:sz w:val="26"/>
                <w:szCs w:val="26"/>
                <w:lang w:val="nb-NO"/>
              </w:rPr>
              <w:t>Vượng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)</w:t>
            </w:r>
          </w:p>
        </w:tc>
      </w:tr>
      <w:tr w:rsidR="00693E62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93E62" w:rsidRPr="00EF059C" w:rsidRDefault="00693E62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851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241" w:type="dxa"/>
            <w:noWrap/>
            <w:vAlign w:val="center"/>
          </w:tcPr>
          <w:p w:rsidR="00693E62" w:rsidRPr="00EF059C" w:rsidRDefault="00693E62" w:rsidP="009641A2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nb-NO"/>
              </w:rPr>
              <w:t>2.14.1</w:t>
            </w:r>
            <w:r w:rsidR="009641A2">
              <w:rPr>
                <w:i/>
                <w:sz w:val="26"/>
                <w:szCs w:val="26"/>
                <w:lang w:val="nb-NO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:rsidR="00693E62" w:rsidRPr="00EF059C" w:rsidRDefault="00693E62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693E62" w:rsidRPr="002B42C4" w:rsidRDefault="009641A2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Sổ cấp phát bằng tốt nghiệp cao đẳng hệ chính quy, bằng tốt nghiệp trung cấp chuyên nghiệp hệ chính quy</w:t>
            </w:r>
            <w:r w:rsidR="00FB3531">
              <w:rPr>
                <w:i/>
                <w:sz w:val="26"/>
                <w:szCs w:val="26"/>
                <w:lang w:val="nb-NO"/>
              </w:rPr>
              <w:t xml:space="preserve"> 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</w:t>
            </w:r>
            <w:r w:rsidR="00FB3531">
              <w:rPr>
                <w:bCs/>
                <w:i/>
                <w:color w:val="FF0000"/>
                <w:sz w:val="26"/>
                <w:szCs w:val="26"/>
                <w:lang w:val="nb-NO"/>
              </w:rPr>
              <w:t>Vượng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)</w:t>
            </w:r>
          </w:p>
        </w:tc>
      </w:tr>
      <w:tr w:rsidR="00683F89" w:rsidRPr="00EF059C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83F89" w:rsidRPr="00EF059C" w:rsidRDefault="00683F89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83F89" w:rsidRPr="00EF059C" w:rsidRDefault="00683F89" w:rsidP="0049568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851" w:type="dxa"/>
            <w:noWrap/>
            <w:vAlign w:val="center"/>
          </w:tcPr>
          <w:p w:rsidR="00683F89" w:rsidRPr="00EF059C" w:rsidRDefault="00683F89" w:rsidP="0049568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  <w:r w:rsidRPr="00EF059C">
              <w:rPr>
                <w:i/>
                <w:sz w:val="24"/>
                <w:szCs w:val="24"/>
              </w:rPr>
              <w:t>15</w:t>
            </w:r>
          </w:p>
        </w:tc>
        <w:tc>
          <w:tcPr>
            <w:tcW w:w="1241" w:type="dxa"/>
            <w:noWrap/>
            <w:vAlign w:val="center"/>
          </w:tcPr>
          <w:p w:rsidR="00683F89" w:rsidRPr="00EF059C" w:rsidRDefault="00683F89" w:rsidP="00D06988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2.15.01</w:t>
            </w:r>
          </w:p>
        </w:tc>
        <w:tc>
          <w:tcPr>
            <w:tcW w:w="1134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4961" w:type="dxa"/>
            <w:noWrap/>
            <w:vAlign w:val="center"/>
          </w:tcPr>
          <w:p w:rsidR="00683F89" w:rsidRPr="002B42C4" w:rsidRDefault="00DD028B" w:rsidP="00DD028B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nl-NL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Quyết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 xml:space="preserve"> định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>713/QĐ-LTT-ĐT ngày 19/7/2017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ban hành Quy định tổ chức thực hiện chương </w:t>
            </w:r>
            <w:r w:rsidRPr="002B42C4">
              <w:rPr>
                <w:i/>
                <w:sz w:val="26"/>
                <w:szCs w:val="26"/>
                <w:lang w:val="nb-NO"/>
              </w:rPr>
              <w:lastRenderedPageBreak/>
              <w:t xml:space="preserve">trình đào tạo trung cấp và cao đẳng </w:t>
            </w:r>
            <w:r w:rsidR="00FB3531" w:rsidRPr="00FB3531">
              <w:rPr>
                <w:i/>
                <w:color w:val="FF0000"/>
                <w:sz w:val="26"/>
                <w:szCs w:val="26"/>
                <w:lang w:val="nb-NO"/>
              </w:rPr>
              <w:t xml:space="preserve"> (Thảo)</w:t>
            </w:r>
          </w:p>
        </w:tc>
      </w:tr>
      <w:tr w:rsidR="00683F89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83F89" w:rsidRPr="00EF059C" w:rsidRDefault="00683F89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683F89" w:rsidRPr="00EF059C" w:rsidRDefault="00683F89" w:rsidP="00D06988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2.15.02</w:t>
            </w:r>
          </w:p>
        </w:tc>
        <w:tc>
          <w:tcPr>
            <w:tcW w:w="1134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683F89" w:rsidRPr="002B42C4" w:rsidRDefault="00DD028B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Quyết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 xml:space="preserve"> định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số </w:t>
            </w:r>
            <w:r w:rsidRPr="002B42C4">
              <w:rPr>
                <w:i/>
                <w:sz w:val="26"/>
                <w:szCs w:val="26"/>
                <w:lang w:val="pt-BR"/>
              </w:rPr>
              <w:t>658/QĐ-LTT-CTCT ngày 18/6/2018  về ban hành đánh giá kết quả rèn luyện</w:t>
            </w:r>
            <w:r w:rsidR="00FB3531">
              <w:rPr>
                <w:i/>
                <w:sz w:val="26"/>
                <w:szCs w:val="26"/>
                <w:lang w:val="pt-BR"/>
              </w:rPr>
              <w:t xml:space="preserve"> </w:t>
            </w:r>
            <w:r w:rsidR="00FB3531" w:rsidRPr="00814DB2">
              <w:rPr>
                <w:bCs/>
                <w:i/>
                <w:color w:val="FF0000"/>
                <w:sz w:val="26"/>
                <w:szCs w:val="26"/>
                <w:lang w:val="nb-NO"/>
              </w:rPr>
              <w:t>(P.TTGD-CTSV)</w:t>
            </w:r>
          </w:p>
        </w:tc>
      </w:tr>
      <w:tr w:rsidR="00683F89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83F89" w:rsidRPr="00EF059C" w:rsidRDefault="00683F89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683F89" w:rsidRPr="00EF059C" w:rsidRDefault="00683F89" w:rsidP="00D06988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2.15.03</w:t>
            </w:r>
          </w:p>
        </w:tc>
        <w:tc>
          <w:tcPr>
            <w:tcW w:w="1134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683F89" w:rsidRPr="002B42C4" w:rsidRDefault="00DD028B" w:rsidP="007F46B1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bCs/>
                <w:i/>
                <w:sz w:val="26"/>
                <w:szCs w:val="26"/>
                <w:lang w:val="nb-NO"/>
              </w:rPr>
              <w:t>Quyết định số 1184/QĐ-LTT-KT&amp;ĐBCL ngày 09/10/2019 về Quy định tổ chức thi đối với hệ đào tạo chính quy</w:t>
            </w:r>
            <w:r w:rsidR="00FB3531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FB3531" w:rsidRPr="00FB3531">
              <w:rPr>
                <w:bCs/>
                <w:i/>
                <w:color w:val="FF0000"/>
                <w:sz w:val="26"/>
                <w:szCs w:val="26"/>
                <w:lang w:val="nb-NO"/>
              </w:rPr>
              <w:t>(P.KT&amp;ĐBCL)</w:t>
            </w:r>
          </w:p>
        </w:tc>
      </w:tr>
      <w:tr w:rsidR="00683F89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83F89" w:rsidRPr="00EF059C" w:rsidRDefault="00683F89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683F89" w:rsidRPr="00EF059C" w:rsidRDefault="00683F89" w:rsidP="00211652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2.15.04</w:t>
            </w:r>
          </w:p>
        </w:tc>
        <w:tc>
          <w:tcPr>
            <w:tcW w:w="1134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683F89" w:rsidRPr="00FB3531" w:rsidRDefault="00DD028B" w:rsidP="00460EE9">
            <w:pPr>
              <w:spacing w:before="120" w:after="120" w:line="288" w:lineRule="auto"/>
              <w:jc w:val="both"/>
              <w:rPr>
                <w:i/>
                <w:color w:val="FF0000"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Quyết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 xml:space="preserve"> định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số 1279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>/QĐ-LTT-ĐT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ngày 22/10/2019 Quy định Quản lý văn bằng, chứng chỉ</w:t>
            </w:r>
            <w:r w:rsidR="00FB3531">
              <w:rPr>
                <w:i/>
                <w:sz w:val="26"/>
                <w:szCs w:val="26"/>
                <w:lang w:val="nb-NO"/>
              </w:rPr>
              <w:t xml:space="preserve"> </w:t>
            </w:r>
            <w:r w:rsidR="00FB3531">
              <w:rPr>
                <w:i/>
                <w:color w:val="FF0000"/>
                <w:sz w:val="26"/>
                <w:szCs w:val="26"/>
                <w:lang w:val="nb-NO"/>
              </w:rPr>
              <w:t>(C.Nhuận)</w:t>
            </w:r>
          </w:p>
        </w:tc>
      </w:tr>
      <w:tr w:rsidR="00683F89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83F89" w:rsidRPr="00EF059C" w:rsidRDefault="00683F89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683F89" w:rsidRPr="00EF059C" w:rsidRDefault="00683F89" w:rsidP="00211652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2.15.05</w:t>
            </w:r>
          </w:p>
        </w:tc>
        <w:tc>
          <w:tcPr>
            <w:tcW w:w="1134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683F89" w:rsidRPr="002B42C4" w:rsidRDefault="007C3228" w:rsidP="007C3228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nb-NO"/>
              </w:rPr>
            </w:pPr>
            <w:r w:rsidRPr="002B42C4">
              <w:rPr>
                <w:i/>
                <w:sz w:val="26"/>
                <w:szCs w:val="26"/>
                <w:lang w:val="pt-BR"/>
              </w:rPr>
              <w:t>Kế hoạch rà soát các quy chế, quy định tổ chức thực hiện chương trình đào tạo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</w:t>
            </w:r>
            <w:r w:rsidR="00FB3531" w:rsidRPr="00FB3531">
              <w:rPr>
                <w:i/>
                <w:color w:val="FF0000"/>
                <w:sz w:val="26"/>
                <w:szCs w:val="26"/>
                <w:lang w:val="nb-NO"/>
              </w:rPr>
              <w:t>(</w:t>
            </w:r>
            <w:r w:rsidR="00FB3531">
              <w:rPr>
                <w:i/>
                <w:color w:val="FF0000"/>
                <w:sz w:val="26"/>
                <w:szCs w:val="26"/>
                <w:lang w:val="nb-NO"/>
              </w:rPr>
              <w:t>P.TS-ĐT + P.KT&amp;ĐBCL + P.TTGD-CTSV)</w:t>
            </w:r>
          </w:p>
        </w:tc>
      </w:tr>
      <w:tr w:rsidR="00683F89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83F89" w:rsidRPr="00EF059C" w:rsidRDefault="00683F89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683F89" w:rsidRPr="00EF059C" w:rsidRDefault="00683F89" w:rsidP="000E5198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2.15.06</w:t>
            </w:r>
          </w:p>
        </w:tc>
        <w:tc>
          <w:tcPr>
            <w:tcW w:w="1134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683F89" w:rsidRPr="002B42C4" w:rsidRDefault="007C3228" w:rsidP="00FB3531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pt-BR"/>
              </w:rPr>
              <w:t>Tờ trình về điều chỉnh quy chế, quy định thực hiện chương trình đào tạo</w:t>
            </w:r>
            <w:r w:rsidR="00FB3531">
              <w:rPr>
                <w:i/>
                <w:sz w:val="26"/>
                <w:szCs w:val="26"/>
                <w:lang w:val="pt-BR"/>
              </w:rPr>
              <w:t xml:space="preserve"> </w:t>
            </w:r>
            <w:r w:rsidR="00FB3531" w:rsidRPr="00FB3531">
              <w:rPr>
                <w:i/>
                <w:color w:val="FF0000"/>
                <w:sz w:val="26"/>
                <w:szCs w:val="26"/>
                <w:lang w:val="nb-NO"/>
              </w:rPr>
              <w:t>(</w:t>
            </w:r>
            <w:r w:rsidR="00FB3531">
              <w:rPr>
                <w:i/>
                <w:color w:val="FF0000"/>
                <w:sz w:val="26"/>
                <w:szCs w:val="26"/>
                <w:lang w:val="nb-NO"/>
              </w:rPr>
              <w:t>P.TS-ĐT + P.TTGD-CTSV)</w:t>
            </w:r>
          </w:p>
        </w:tc>
      </w:tr>
      <w:tr w:rsidR="00683F89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83F89" w:rsidRPr="00EF059C" w:rsidRDefault="00683F89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683F89" w:rsidRPr="00EF059C" w:rsidRDefault="00683F89" w:rsidP="000E5198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2.15.07</w:t>
            </w:r>
          </w:p>
        </w:tc>
        <w:tc>
          <w:tcPr>
            <w:tcW w:w="1134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683F89" w:rsidRPr="002B42C4" w:rsidRDefault="007C3228" w:rsidP="006A4CC5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nb-NO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Quyết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 xml:space="preserve"> định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số 696/QĐ-LTT-ĐT ngày 26/6/2019 về Sửa đổi, bổ sung một số điều của Quyết định số 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>713/QĐ-LTT-ĐT ngày 19/7/2017</w:t>
            </w:r>
            <w:r w:rsidR="002D32E3">
              <w:rPr>
                <w:bCs/>
                <w:i/>
                <w:sz w:val="26"/>
                <w:szCs w:val="26"/>
                <w:lang w:val="nb-NO"/>
              </w:rPr>
              <w:t xml:space="preserve"> </w:t>
            </w:r>
            <w:r w:rsidR="002D32E3" w:rsidRPr="002D32E3">
              <w:rPr>
                <w:bCs/>
                <w:i/>
                <w:color w:val="FF0000"/>
                <w:sz w:val="26"/>
                <w:szCs w:val="26"/>
                <w:lang w:val="nb-NO"/>
              </w:rPr>
              <w:t>(Thảo)</w:t>
            </w:r>
          </w:p>
        </w:tc>
      </w:tr>
      <w:tr w:rsidR="00683F89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83F89" w:rsidRPr="00EF059C" w:rsidRDefault="00683F89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683F89" w:rsidRPr="00EF059C" w:rsidRDefault="00683F89" w:rsidP="000E5198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2.15.08</w:t>
            </w:r>
          </w:p>
        </w:tc>
        <w:tc>
          <w:tcPr>
            <w:tcW w:w="1134" w:type="dxa"/>
            <w:noWrap/>
            <w:vAlign w:val="center"/>
          </w:tcPr>
          <w:p w:rsidR="00683F89" w:rsidRPr="00EF059C" w:rsidRDefault="00683F89" w:rsidP="003C07A0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683F89" w:rsidRPr="002B42C4" w:rsidRDefault="00677119" w:rsidP="0067711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nb-NO"/>
              </w:rPr>
            </w:pPr>
            <w:r w:rsidRPr="002B42C4">
              <w:rPr>
                <w:i/>
                <w:sz w:val="26"/>
                <w:szCs w:val="26"/>
                <w:lang w:val="nb-NO"/>
              </w:rPr>
              <w:t>Quyết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 xml:space="preserve"> định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số </w:t>
            </w:r>
            <w:r w:rsidRPr="002B42C4">
              <w:rPr>
                <w:i/>
                <w:sz w:val="26"/>
                <w:szCs w:val="26"/>
                <w:lang w:val="pt-BR"/>
              </w:rPr>
              <w:t xml:space="preserve">529/QĐ-LTT-CTCT ngày 27/5/2019  và  </w:t>
            </w:r>
            <w:r w:rsidRPr="002B42C4">
              <w:rPr>
                <w:i/>
                <w:sz w:val="26"/>
                <w:szCs w:val="26"/>
                <w:lang w:val="nb-NO"/>
              </w:rPr>
              <w:t>Quyết</w:t>
            </w:r>
            <w:r w:rsidRPr="002B42C4">
              <w:rPr>
                <w:bCs/>
                <w:i/>
                <w:sz w:val="26"/>
                <w:szCs w:val="26"/>
                <w:lang w:val="nb-NO"/>
              </w:rPr>
              <w:t xml:space="preserve"> định</w:t>
            </w:r>
            <w:r w:rsidRPr="002B42C4">
              <w:rPr>
                <w:i/>
                <w:sz w:val="26"/>
                <w:szCs w:val="26"/>
                <w:lang w:val="nb-NO"/>
              </w:rPr>
              <w:t xml:space="preserve"> số </w:t>
            </w:r>
            <w:r w:rsidRPr="002B42C4">
              <w:rPr>
                <w:i/>
                <w:sz w:val="26"/>
                <w:szCs w:val="26"/>
                <w:lang w:val="pt-BR"/>
              </w:rPr>
              <w:t xml:space="preserve">615/QĐ-LTT-TTGD ngày 29/6/2020 về ban hành đánh giá kết quả rèn luyện </w:t>
            </w:r>
            <w:r w:rsidR="002D32E3" w:rsidRPr="002D32E3">
              <w:rPr>
                <w:i/>
                <w:color w:val="FF0000"/>
                <w:sz w:val="26"/>
                <w:szCs w:val="26"/>
                <w:lang w:val="pt-BR"/>
              </w:rPr>
              <w:t>(</w:t>
            </w:r>
            <w:r w:rsidR="002D32E3">
              <w:rPr>
                <w:i/>
                <w:color w:val="FF0000"/>
                <w:sz w:val="26"/>
                <w:szCs w:val="26"/>
                <w:lang w:val="nb-NO"/>
              </w:rPr>
              <w:t>P.TTGD-CTSV)</w:t>
            </w:r>
          </w:p>
        </w:tc>
      </w:tr>
      <w:tr w:rsidR="00683F89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83F89" w:rsidRPr="00EF059C" w:rsidRDefault="00683F89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683F89" w:rsidRPr="00EF059C" w:rsidRDefault="00683F89" w:rsidP="0029635E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2.15.09</w:t>
            </w:r>
          </w:p>
        </w:tc>
        <w:tc>
          <w:tcPr>
            <w:tcW w:w="1134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6"/>
                <w:szCs w:val="26"/>
                <w:highlight w:val="yellow"/>
                <w:lang w:val="pt-BR"/>
              </w:rPr>
            </w:pPr>
          </w:p>
        </w:tc>
        <w:tc>
          <w:tcPr>
            <w:tcW w:w="4961" w:type="dxa"/>
            <w:noWrap/>
            <w:vAlign w:val="center"/>
          </w:tcPr>
          <w:p w:rsidR="00683F89" w:rsidRPr="002B42C4" w:rsidRDefault="00677119" w:rsidP="00460EE9">
            <w:pPr>
              <w:spacing w:before="120" w:after="120" w:line="288" w:lineRule="auto"/>
              <w:jc w:val="both"/>
              <w:rPr>
                <w:i/>
                <w:sz w:val="26"/>
                <w:szCs w:val="26"/>
                <w:highlight w:val="yellow"/>
                <w:lang w:val="pt-BR"/>
              </w:rPr>
            </w:pPr>
            <w:r w:rsidRPr="002B42C4">
              <w:rPr>
                <w:i/>
                <w:sz w:val="26"/>
                <w:szCs w:val="26"/>
                <w:lang w:val="pt-BR"/>
              </w:rPr>
              <w:t>Sổ tay GD định hướng 2017</w:t>
            </w:r>
            <w:r w:rsidR="002D32E3">
              <w:rPr>
                <w:i/>
                <w:sz w:val="26"/>
                <w:szCs w:val="26"/>
                <w:lang w:val="pt-BR"/>
              </w:rPr>
              <w:t xml:space="preserve"> </w:t>
            </w:r>
            <w:r w:rsidR="002D32E3" w:rsidRPr="002D32E3">
              <w:rPr>
                <w:i/>
                <w:color w:val="FF0000"/>
                <w:sz w:val="26"/>
                <w:szCs w:val="26"/>
                <w:lang w:val="pt-BR"/>
              </w:rPr>
              <w:t>(</w:t>
            </w:r>
            <w:r w:rsidR="002D32E3">
              <w:rPr>
                <w:i/>
                <w:color w:val="FF0000"/>
                <w:sz w:val="26"/>
                <w:szCs w:val="26"/>
                <w:lang w:val="nb-NO"/>
              </w:rPr>
              <w:t>P.TTGD-CTSV)</w:t>
            </w:r>
          </w:p>
        </w:tc>
      </w:tr>
      <w:tr w:rsidR="00683F89" w:rsidRPr="000B5BE0" w:rsidTr="00460EE9">
        <w:trPr>
          <w:trHeight w:val="330"/>
        </w:trPr>
        <w:tc>
          <w:tcPr>
            <w:tcW w:w="675" w:type="dxa"/>
            <w:noWrap/>
            <w:vAlign w:val="center"/>
          </w:tcPr>
          <w:p w:rsidR="00683F89" w:rsidRPr="00EF059C" w:rsidRDefault="00683F89" w:rsidP="00565C1E">
            <w:pPr>
              <w:pStyle w:val="ListParagraph"/>
              <w:numPr>
                <w:ilvl w:val="0"/>
                <w:numId w:val="1"/>
              </w:numPr>
              <w:spacing w:before="120" w:after="120" w:line="288" w:lineRule="auto"/>
              <w:jc w:val="center"/>
              <w:rPr>
                <w:i/>
                <w:lang w:val="nb-NO" w:eastAsia="vi-VN"/>
              </w:rPr>
            </w:pPr>
          </w:p>
        </w:tc>
        <w:tc>
          <w:tcPr>
            <w:tcW w:w="709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1241" w:type="dxa"/>
            <w:noWrap/>
            <w:vAlign w:val="center"/>
          </w:tcPr>
          <w:p w:rsidR="00683F89" w:rsidRPr="00EF059C" w:rsidRDefault="00683F89" w:rsidP="0029635E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pt-BR"/>
              </w:rPr>
            </w:pPr>
            <w:r w:rsidRPr="00EF059C">
              <w:rPr>
                <w:i/>
                <w:sz w:val="26"/>
                <w:szCs w:val="26"/>
                <w:lang w:val="pt-BR"/>
              </w:rPr>
              <w:t>2.15.10</w:t>
            </w:r>
          </w:p>
        </w:tc>
        <w:tc>
          <w:tcPr>
            <w:tcW w:w="1134" w:type="dxa"/>
            <w:noWrap/>
            <w:vAlign w:val="center"/>
          </w:tcPr>
          <w:p w:rsidR="00683F89" w:rsidRPr="00EF059C" w:rsidRDefault="00683F89" w:rsidP="00460EE9">
            <w:pPr>
              <w:spacing w:before="120" w:after="120" w:line="288" w:lineRule="auto"/>
              <w:jc w:val="center"/>
              <w:rPr>
                <w:i/>
                <w:sz w:val="24"/>
                <w:szCs w:val="24"/>
                <w:lang w:val="nb-NO"/>
              </w:rPr>
            </w:pPr>
          </w:p>
        </w:tc>
        <w:tc>
          <w:tcPr>
            <w:tcW w:w="4961" w:type="dxa"/>
            <w:noWrap/>
            <w:vAlign w:val="center"/>
          </w:tcPr>
          <w:p w:rsidR="00683F89" w:rsidRPr="002B42C4" w:rsidRDefault="00677119" w:rsidP="00460EE9">
            <w:pPr>
              <w:spacing w:before="120" w:after="120" w:line="288" w:lineRule="auto"/>
              <w:jc w:val="both"/>
              <w:rPr>
                <w:i/>
                <w:sz w:val="24"/>
                <w:szCs w:val="24"/>
                <w:lang w:val="pt-BR"/>
              </w:rPr>
            </w:pPr>
            <w:r w:rsidRPr="002B42C4">
              <w:rPr>
                <w:i/>
                <w:sz w:val="26"/>
                <w:szCs w:val="26"/>
                <w:lang w:val="pt-BR"/>
              </w:rPr>
              <w:t>Sổ tay GD định hướng 2018, 2019</w:t>
            </w:r>
            <w:r w:rsidR="002D32E3">
              <w:rPr>
                <w:i/>
                <w:sz w:val="26"/>
                <w:szCs w:val="26"/>
                <w:lang w:val="pt-BR"/>
              </w:rPr>
              <w:t xml:space="preserve"> </w:t>
            </w:r>
            <w:r w:rsidR="002D32E3" w:rsidRPr="002D32E3">
              <w:rPr>
                <w:i/>
                <w:color w:val="FF0000"/>
                <w:sz w:val="26"/>
                <w:szCs w:val="26"/>
                <w:lang w:val="pt-BR"/>
              </w:rPr>
              <w:t>(</w:t>
            </w:r>
            <w:r w:rsidR="002D32E3">
              <w:rPr>
                <w:i/>
                <w:color w:val="FF0000"/>
                <w:sz w:val="26"/>
                <w:szCs w:val="26"/>
                <w:lang w:val="nb-NO"/>
              </w:rPr>
              <w:t>P.TTGD-CTSV)</w:t>
            </w:r>
          </w:p>
        </w:tc>
      </w:tr>
    </w:tbl>
    <w:p w:rsidR="00B9501E" w:rsidRPr="00EF059C" w:rsidRDefault="00B9501E">
      <w:pPr>
        <w:rPr>
          <w:lang w:val="nb-NO"/>
        </w:rPr>
      </w:pPr>
    </w:p>
    <w:sectPr w:rsidR="00B9501E" w:rsidRPr="00EF059C" w:rsidSect="000E7847">
      <w:footerReference w:type="default" r:id="rId8"/>
      <w:pgSz w:w="11907" w:h="16840" w:code="9"/>
      <w:pgMar w:top="567" w:right="1134" w:bottom="568" w:left="1418" w:header="567" w:footer="454" w:gutter="0"/>
      <w:pgNumType w:start="4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79E" w:rsidRDefault="00BA479E">
      <w:r>
        <w:separator/>
      </w:r>
    </w:p>
  </w:endnote>
  <w:endnote w:type="continuationSeparator" w:id="0">
    <w:p w:rsidR="00BA479E" w:rsidRDefault="00BA4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22C" w:rsidRDefault="00BA479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79E" w:rsidRDefault="00BA479E">
      <w:r>
        <w:separator/>
      </w:r>
    </w:p>
  </w:footnote>
  <w:footnote w:type="continuationSeparator" w:id="0">
    <w:p w:rsidR="00BA479E" w:rsidRDefault="00BA47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024E4"/>
    <w:multiLevelType w:val="hybridMultilevel"/>
    <w:tmpl w:val="EAD0CC8C"/>
    <w:lvl w:ilvl="0" w:tplc="0C7074C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C1E"/>
    <w:rsid w:val="00040D12"/>
    <w:rsid w:val="00042F15"/>
    <w:rsid w:val="00043C9B"/>
    <w:rsid w:val="000B5BE0"/>
    <w:rsid w:val="000D1DA2"/>
    <w:rsid w:val="000E51AB"/>
    <w:rsid w:val="000E53E9"/>
    <w:rsid w:val="001B658B"/>
    <w:rsid w:val="002138BC"/>
    <w:rsid w:val="0026382E"/>
    <w:rsid w:val="00271D76"/>
    <w:rsid w:val="002B42C4"/>
    <w:rsid w:val="002C4C38"/>
    <w:rsid w:val="002D32E3"/>
    <w:rsid w:val="00313C1F"/>
    <w:rsid w:val="00391FAA"/>
    <w:rsid w:val="003A06A8"/>
    <w:rsid w:val="003F1196"/>
    <w:rsid w:val="00410554"/>
    <w:rsid w:val="0047137A"/>
    <w:rsid w:val="004D4E35"/>
    <w:rsid w:val="0050350E"/>
    <w:rsid w:val="00565C1E"/>
    <w:rsid w:val="005F7E11"/>
    <w:rsid w:val="00677119"/>
    <w:rsid w:val="00683F89"/>
    <w:rsid w:val="00693E62"/>
    <w:rsid w:val="006A4CC5"/>
    <w:rsid w:val="006C28CA"/>
    <w:rsid w:val="007210A0"/>
    <w:rsid w:val="0074706E"/>
    <w:rsid w:val="007C3228"/>
    <w:rsid w:val="007E68E9"/>
    <w:rsid w:val="007F3D2F"/>
    <w:rsid w:val="007F46B1"/>
    <w:rsid w:val="00802996"/>
    <w:rsid w:val="00814DB2"/>
    <w:rsid w:val="008B4C97"/>
    <w:rsid w:val="00900C0B"/>
    <w:rsid w:val="00904157"/>
    <w:rsid w:val="00930358"/>
    <w:rsid w:val="009641A2"/>
    <w:rsid w:val="009810C4"/>
    <w:rsid w:val="00A13DC9"/>
    <w:rsid w:val="00A61BC0"/>
    <w:rsid w:val="00A7318C"/>
    <w:rsid w:val="00A76B9C"/>
    <w:rsid w:val="00AA197D"/>
    <w:rsid w:val="00AB6D26"/>
    <w:rsid w:val="00B02C05"/>
    <w:rsid w:val="00B157B6"/>
    <w:rsid w:val="00B25EE5"/>
    <w:rsid w:val="00B9501E"/>
    <w:rsid w:val="00BA479E"/>
    <w:rsid w:val="00BC61D5"/>
    <w:rsid w:val="00BD4B1A"/>
    <w:rsid w:val="00C06B6F"/>
    <w:rsid w:val="00D055C5"/>
    <w:rsid w:val="00D610A4"/>
    <w:rsid w:val="00D71D3D"/>
    <w:rsid w:val="00DA78B4"/>
    <w:rsid w:val="00DD028B"/>
    <w:rsid w:val="00E059B5"/>
    <w:rsid w:val="00EF059C"/>
    <w:rsid w:val="00EF6470"/>
    <w:rsid w:val="00F43484"/>
    <w:rsid w:val="00F60FA2"/>
    <w:rsid w:val="00F66851"/>
    <w:rsid w:val="00FB3531"/>
    <w:rsid w:val="00FB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C1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65C1E"/>
    <w:pPr>
      <w:tabs>
        <w:tab w:val="center" w:pos="4320"/>
        <w:tab w:val="right" w:pos="8640"/>
      </w:tabs>
    </w:pPr>
    <w:rPr>
      <w:rFonts w:ascii=".VnTime" w:hAnsi=".VnTime"/>
    </w:rPr>
  </w:style>
  <w:style w:type="character" w:customStyle="1" w:styleId="FooterChar">
    <w:name w:val="Footer Char"/>
    <w:basedOn w:val="DefaultParagraphFont"/>
    <w:link w:val="Footer"/>
    <w:uiPriority w:val="99"/>
    <w:rsid w:val="00565C1E"/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565C1E"/>
    <w:pPr>
      <w:ind w:left="720"/>
      <w:contextualSpacing/>
    </w:pPr>
    <w:rPr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5C1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65C1E"/>
    <w:pPr>
      <w:tabs>
        <w:tab w:val="center" w:pos="4320"/>
        <w:tab w:val="right" w:pos="8640"/>
      </w:tabs>
    </w:pPr>
    <w:rPr>
      <w:rFonts w:ascii=".VnTime" w:hAnsi=".VnTime"/>
    </w:rPr>
  </w:style>
  <w:style w:type="character" w:customStyle="1" w:styleId="FooterChar">
    <w:name w:val="Footer Char"/>
    <w:basedOn w:val="DefaultParagraphFont"/>
    <w:link w:val="Footer"/>
    <w:uiPriority w:val="99"/>
    <w:rsid w:val="00565C1E"/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565C1E"/>
    <w:pPr>
      <w:ind w:left="720"/>
      <w:contextualSpacing/>
    </w:pPr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thao</dc:creator>
  <cp:lastModifiedBy>thao</cp:lastModifiedBy>
  <cp:revision>77</cp:revision>
  <dcterms:created xsi:type="dcterms:W3CDTF">2020-07-27T04:18:00Z</dcterms:created>
  <dcterms:modified xsi:type="dcterms:W3CDTF">2020-08-03T08:38:00Z</dcterms:modified>
</cp:coreProperties>
</file>